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77AA" w:rsidRPr="0019483D" w14:paraId="05E5648C" w14:textId="77777777" w:rsidTr="00DC67D5">
        <w:tc>
          <w:tcPr>
            <w:tcW w:w="8828" w:type="dxa"/>
            <w:vAlign w:val="center"/>
          </w:tcPr>
          <w:p w14:paraId="2DDF64CC" w14:textId="77777777" w:rsidR="009A4EAE" w:rsidRPr="009A4EAE" w:rsidRDefault="009A4EAE" w:rsidP="009A4EAE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9A4EAE">
              <w:rPr>
                <w:rFonts w:ascii="Century Gothic" w:hAnsi="Century Gothic" w:cstheme="majorHAnsi"/>
                <w:b/>
                <w:sz w:val="22"/>
                <w:szCs w:val="22"/>
              </w:rPr>
              <w:t>LICITACION PÚBLICA N° 02/2025</w:t>
            </w:r>
          </w:p>
          <w:p w14:paraId="6E2AA1E6" w14:textId="77777777" w:rsidR="009A4EAE" w:rsidRPr="009A4EAE" w:rsidRDefault="009A4EAE" w:rsidP="009A4EAE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9A4EAE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 CONTRATO MARCO DE MANUALES </w:t>
            </w:r>
          </w:p>
          <w:p w14:paraId="19B312D0" w14:textId="77B7A31F" w:rsidR="00FB77AA" w:rsidRPr="002C4FC5" w:rsidRDefault="009A4EAE" w:rsidP="009A4EAE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9A4EAE">
              <w:rPr>
                <w:rFonts w:ascii="Century Gothic" w:hAnsi="Century Gothic" w:cstheme="majorHAnsi"/>
                <w:b/>
                <w:sz w:val="22"/>
                <w:szCs w:val="22"/>
              </w:rPr>
              <w:t>ACADEMIA NACIONAL DE BOMBEROS DE CHILE</w:t>
            </w:r>
          </w:p>
        </w:tc>
      </w:tr>
    </w:tbl>
    <w:p w14:paraId="6F1DA7B9" w14:textId="02F379AB" w:rsidR="009A1871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  <w:b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N°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>RUT Jurídico N°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="009A1871" w:rsidRPr="009A1871">
        <w:rPr>
          <w:rFonts w:ascii="Century Gothic" w:hAnsi="Century Gothic" w:cstheme="minorHAnsi"/>
          <w:b/>
        </w:rPr>
        <w:t>Licitación Pública Nº</w:t>
      </w:r>
      <w:r w:rsidR="00C64F1F">
        <w:rPr>
          <w:rFonts w:ascii="Century Gothic" w:hAnsi="Century Gothic" w:cstheme="minorHAnsi"/>
          <w:b/>
        </w:rPr>
        <w:t>02</w:t>
      </w:r>
      <w:r w:rsidR="009A1871" w:rsidRPr="009A1871">
        <w:rPr>
          <w:rFonts w:ascii="Century Gothic" w:hAnsi="Century Gothic" w:cstheme="minorHAnsi"/>
          <w:b/>
        </w:rPr>
        <w:t>/202</w:t>
      </w:r>
      <w:r w:rsidR="00C64F1F">
        <w:rPr>
          <w:rFonts w:ascii="Century Gothic" w:hAnsi="Century Gothic" w:cstheme="minorHAnsi"/>
          <w:b/>
        </w:rPr>
        <w:t>5</w:t>
      </w:r>
      <w:r w:rsidR="009A1871" w:rsidRPr="009A1871">
        <w:rPr>
          <w:rFonts w:ascii="Century Gothic" w:hAnsi="Century Gothic" w:cstheme="minorHAnsi"/>
          <w:b/>
        </w:rPr>
        <w:t xml:space="preserve"> Contrato Marco </w:t>
      </w:r>
      <w:r w:rsidR="0089643D">
        <w:rPr>
          <w:rFonts w:ascii="Century Gothic" w:hAnsi="Century Gothic" w:cstheme="minorHAnsi"/>
          <w:b/>
        </w:rPr>
        <w:t xml:space="preserve">de Manuales para la Academia </w:t>
      </w:r>
      <w:r w:rsidR="00956563">
        <w:rPr>
          <w:rFonts w:ascii="Century Gothic" w:hAnsi="Century Gothic" w:cstheme="minorHAnsi"/>
          <w:b/>
        </w:rPr>
        <w:t xml:space="preserve">Nacional de Bomberos </w:t>
      </w:r>
      <w:r w:rsidR="009A1871" w:rsidRPr="009A1871">
        <w:rPr>
          <w:rFonts w:ascii="Century Gothic" w:hAnsi="Century Gothic" w:cstheme="minorHAnsi"/>
          <w:b/>
        </w:rPr>
        <w:t>de Chile.</w:t>
      </w:r>
    </w:p>
    <w:p w14:paraId="5F6A67FC" w14:textId="77777777" w:rsidR="00C21D70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 xml:space="preserve">El oferente acuerda que los documentos y anexos entregados en el período de licitación forman parte de su oferta, como también que dichos </w:t>
      </w:r>
      <w:proofErr w:type="spellStart"/>
      <w:r w:rsidRPr="00FB77AA">
        <w:rPr>
          <w:rFonts w:ascii="Century Gothic" w:hAnsi="Century Gothic" w:cstheme="minorHAnsi"/>
        </w:rPr>
        <w:t>doc</w:t>
      </w:r>
      <w:proofErr w:type="spellEnd"/>
    </w:p>
    <w:p w14:paraId="73134CA0" w14:textId="786F4301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proofErr w:type="spellStart"/>
      <w:r w:rsidRPr="00FB77AA">
        <w:rPr>
          <w:rFonts w:ascii="Century Gothic" w:hAnsi="Century Gothic" w:cstheme="minorHAnsi"/>
        </w:rPr>
        <w:t>umentos</w:t>
      </w:r>
      <w:proofErr w:type="spellEnd"/>
      <w:r w:rsidRPr="00FB77AA">
        <w:rPr>
          <w:rFonts w:ascii="Century Gothic" w:hAnsi="Century Gothic" w:cstheme="minorHAnsi"/>
        </w:rPr>
        <w:t xml:space="preserve"> y anexos formarán parte integrante del contrato que se genere si su propuesta es aceptada.</w:t>
      </w:r>
    </w:p>
    <w:p w14:paraId="466F9BB9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42B5DCF3" w14:textId="77777777" w:rsidR="00745136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55EA40D3" w14:textId="77777777" w:rsidR="00FB77AA" w:rsidRDefault="00FB77AA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16C5C3BC" w14:textId="77777777" w:rsidR="00FB77AA" w:rsidRPr="00FB77AA" w:rsidRDefault="00FB77AA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3BF2B80C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98B7967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26BD447A" w14:textId="77777777" w:rsidR="00745136" w:rsidRPr="00FB77AA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45F8D0EA" w14:textId="6FC55A8C" w:rsidR="00745136" w:rsidRPr="00FB77AA" w:rsidRDefault="009C6306" w:rsidP="00FB77AA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 de _______ del 202</w:t>
      </w:r>
      <w:r w:rsidR="00335341">
        <w:rPr>
          <w:rFonts w:ascii="Century Gothic" w:hAnsi="Century Gothic" w:cstheme="minorHAnsi"/>
        </w:rPr>
        <w:t>4</w:t>
      </w:r>
    </w:p>
    <w:sectPr w:rsidR="00745136" w:rsidRPr="00FB77AA" w:rsidSect="00745136">
      <w:headerReference w:type="default" r:id="rId8"/>
      <w:footerReference w:type="default" r:id="rId9"/>
      <w:pgSz w:w="12240" w:h="15840"/>
      <w:pgMar w:top="225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EC97" w14:textId="77777777" w:rsidR="005C6951" w:rsidRDefault="005C6951" w:rsidP="00745136">
      <w:r>
        <w:separator/>
      </w:r>
    </w:p>
  </w:endnote>
  <w:endnote w:type="continuationSeparator" w:id="0">
    <w:p w14:paraId="3DC45569" w14:textId="77777777" w:rsidR="005C6951" w:rsidRDefault="005C6951" w:rsidP="007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160C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2336" behindDoc="1" locked="0" layoutInCell="1" allowOverlap="1" wp14:anchorId="61BBE250" wp14:editId="7FE61430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4A2AC1F2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655F36DB" w14:textId="77777777" w:rsidR="00745136" w:rsidRPr="00E404E1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0C85683" w14:textId="77777777" w:rsidR="00745136" w:rsidRDefault="00745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50587" w14:textId="77777777" w:rsidR="005C6951" w:rsidRDefault="005C6951" w:rsidP="00745136">
      <w:r>
        <w:separator/>
      </w:r>
    </w:p>
  </w:footnote>
  <w:footnote w:type="continuationSeparator" w:id="0">
    <w:p w14:paraId="03544751" w14:textId="77777777" w:rsidR="005C6951" w:rsidRDefault="005C6951" w:rsidP="0074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CD30" w14:textId="77777777" w:rsidR="00745136" w:rsidRPr="00BF202A" w:rsidRDefault="00745136" w:rsidP="007451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BAB2E14" wp14:editId="61137E8B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3EA8D10" wp14:editId="18326E3D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F7BCE" w14:textId="77777777" w:rsidR="00745136" w:rsidRDefault="00745136">
    <w:pPr>
      <w:pStyle w:val="Encabezado"/>
    </w:pPr>
  </w:p>
  <w:p w14:paraId="5EDCDDCB" w14:textId="5A3591A8" w:rsidR="00335341" w:rsidRPr="00335341" w:rsidRDefault="00335341" w:rsidP="00335341">
    <w:pPr>
      <w:pStyle w:val="Encabezado"/>
      <w:jc w:val="right"/>
      <w:rPr>
        <w:bCs/>
        <w:color w:val="002060"/>
      </w:rPr>
    </w:pPr>
    <w:r w:rsidRPr="00335341">
      <w:rPr>
        <w:rFonts w:ascii="Century Gothic" w:hAnsi="Century Gothic" w:cstheme="majorHAnsi"/>
        <w:bCs/>
        <w:color w:val="002060"/>
        <w:sz w:val="24"/>
        <w:szCs w:val="26"/>
      </w:rPr>
      <w:t>DECLARACION JURADA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36"/>
    <w:rsid w:val="00052CE4"/>
    <w:rsid w:val="000547AF"/>
    <w:rsid w:val="0019483D"/>
    <w:rsid w:val="001A2C41"/>
    <w:rsid w:val="001C618C"/>
    <w:rsid w:val="002134EF"/>
    <w:rsid w:val="00274BB6"/>
    <w:rsid w:val="002C4FC5"/>
    <w:rsid w:val="00335341"/>
    <w:rsid w:val="00362C30"/>
    <w:rsid w:val="003B1FEA"/>
    <w:rsid w:val="00460300"/>
    <w:rsid w:val="004619E5"/>
    <w:rsid w:val="00464DE3"/>
    <w:rsid w:val="00514565"/>
    <w:rsid w:val="0057503F"/>
    <w:rsid w:val="005B3842"/>
    <w:rsid w:val="005C4D69"/>
    <w:rsid w:val="005C6951"/>
    <w:rsid w:val="00687A05"/>
    <w:rsid w:val="007037A6"/>
    <w:rsid w:val="00745136"/>
    <w:rsid w:val="00783AEC"/>
    <w:rsid w:val="0089643D"/>
    <w:rsid w:val="008D2BCB"/>
    <w:rsid w:val="00956563"/>
    <w:rsid w:val="009A1871"/>
    <w:rsid w:val="009A4EAE"/>
    <w:rsid w:val="009C6306"/>
    <w:rsid w:val="009D5724"/>
    <w:rsid w:val="009E6D93"/>
    <w:rsid w:val="00A15735"/>
    <w:rsid w:val="00A47C34"/>
    <w:rsid w:val="00A973C1"/>
    <w:rsid w:val="00AA624A"/>
    <w:rsid w:val="00BA0EF1"/>
    <w:rsid w:val="00C105E0"/>
    <w:rsid w:val="00C21D70"/>
    <w:rsid w:val="00C33BB2"/>
    <w:rsid w:val="00C64F1F"/>
    <w:rsid w:val="00D62DE3"/>
    <w:rsid w:val="00DB25DB"/>
    <w:rsid w:val="00DC67D5"/>
    <w:rsid w:val="00DF2654"/>
    <w:rsid w:val="00E11A95"/>
    <w:rsid w:val="00ED4EB3"/>
    <w:rsid w:val="00F30DEE"/>
    <w:rsid w:val="00F61B48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0FD3"/>
  <w15:chartTrackingRefBased/>
  <w15:docId w15:val="{3F73B495-8162-455D-B0AB-987D2EA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36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136"/>
  </w:style>
  <w:style w:type="paragraph" w:styleId="Piedepgina">
    <w:name w:val="footer"/>
    <w:basedOn w:val="Normal"/>
    <w:link w:val="PiedepginaCar"/>
    <w:unhideWhenUsed/>
    <w:rsid w:val="00745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36"/>
  </w:style>
  <w:style w:type="character" w:styleId="Hipervnculo">
    <w:name w:val="Hyperlink"/>
    <w:basedOn w:val="Fuentedeprrafopredeter"/>
    <w:rsid w:val="0074513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B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7E86A-BBA5-421B-B4B8-AF0FA17EA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42425-5C30-457D-9C6A-ADCF1AFC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Vergara Muñoz</cp:lastModifiedBy>
  <cp:revision>27</cp:revision>
  <dcterms:created xsi:type="dcterms:W3CDTF">2023-11-06T20:10:00Z</dcterms:created>
  <dcterms:modified xsi:type="dcterms:W3CDTF">2025-02-07T17:59:00Z</dcterms:modified>
</cp:coreProperties>
</file>